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88" w:rsidRPr="00627188" w:rsidRDefault="00627188" w:rsidP="00627188">
      <w:pPr>
        <w:tabs>
          <w:tab w:val="left" w:pos="5808"/>
        </w:tabs>
        <w:spacing w:after="0" w:line="240" w:lineRule="auto"/>
        <w:ind w:left="799" w:right="403"/>
        <w:jc w:val="right"/>
        <w:rPr>
          <w:rFonts w:ascii="Times New Roman" w:hAnsi="Times New Roman" w:cs="Times New Roman"/>
          <w:sz w:val="24"/>
          <w:szCs w:val="24"/>
        </w:rPr>
      </w:pPr>
      <w:r w:rsidRPr="00627188">
        <w:rPr>
          <w:rFonts w:ascii="Times New Roman" w:hAnsi="Times New Roman" w:cs="Times New Roman"/>
          <w:sz w:val="24"/>
          <w:szCs w:val="24"/>
        </w:rPr>
        <w:t>Приложение</w:t>
      </w:r>
    </w:p>
    <w:p w:rsidR="00627188" w:rsidRPr="00627188" w:rsidRDefault="00627188" w:rsidP="00627188">
      <w:pPr>
        <w:tabs>
          <w:tab w:val="left" w:pos="5808"/>
        </w:tabs>
        <w:spacing w:after="0" w:line="240" w:lineRule="auto"/>
        <w:ind w:left="799" w:right="403"/>
        <w:jc w:val="right"/>
        <w:rPr>
          <w:rFonts w:ascii="Times New Roman" w:hAnsi="Times New Roman" w:cs="Times New Roman"/>
          <w:sz w:val="24"/>
          <w:szCs w:val="24"/>
        </w:rPr>
      </w:pPr>
      <w:r w:rsidRPr="00627188">
        <w:rPr>
          <w:rFonts w:ascii="Times New Roman" w:hAnsi="Times New Roman" w:cs="Times New Roman"/>
          <w:sz w:val="24"/>
          <w:szCs w:val="24"/>
        </w:rPr>
        <w:t xml:space="preserve">к приказу комитета по образованию </w:t>
      </w:r>
    </w:p>
    <w:p w:rsidR="00627188" w:rsidRPr="00627188" w:rsidRDefault="00627188" w:rsidP="00627188">
      <w:pPr>
        <w:tabs>
          <w:tab w:val="left" w:pos="5808"/>
        </w:tabs>
        <w:spacing w:after="0" w:line="240" w:lineRule="auto"/>
        <w:ind w:left="799" w:right="403"/>
        <w:jc w:val="right"/>
        <w:rPr>
          <w:rFonts w:ascii="Times New Roman" w:hAnsi="Times New Roman" w:cs="Times New Roman"/>
          <w:sz w:val="24"/>
          <w:szCs w:val="24"/>
        </w:rPr>
      </w:pPr>
      <w:r w:rsidRPr="00627188">
        <w:rPr>
          <w:rFonts w:ascii="Times New Roman" w:hAnsi="Times New Roman" w:cs="Times New Roman"/>
          <w:sz w:val="24"/>
          <w:szCs w:val="24"/>
        </w:rPr>
        <w:t xml:space="preserve">и молодежной политике администрации </w:t>
      </w:r>
    </w:p>
    <w:p w:rsidR="00627188" w:rsidRPr="00627188" w:rsidRDefault="00627188" w:rsidP="00627188">
      <w:pPr>
        <w:tabs>
          <w:tab w:val="left" w:pos="5808"/>
        </w:tabs>
        <w:spacing w:after="0" w:line="240" w:lineRule="auto"/>
        <w:ind w:left="799" w:right="403"/>
        <w:jc w:val="right"/>
        <w:rPr>
          <w:rFonts w:ascii="Times New Roman" w:hAnsi="Times New Roman" w:cs="Times New Roman"/>
          <w:sz w:val="24"/>
          <w:szCs w:val="24"/>
        </w:rPr>
      </w:pPr>
      <w:r w:rsidRPr="00627188">
        <w:rPr>
          <w:rFonts w:ascii="Times New Roman" w:hAnsi="Times New Roman" w:cs="Times New Roman"/>
          <w:sz w:val="24"/>
          <w:szCs w:val="24"/>
        </w:rPr>
        <w:t>Калачевского муниципального района</w:t>
      </w:r>
    </w:p>
    <w:p w:rsidR="00627188" w:rsidRPr="00627188" w:rsidRDefault="00627188" w:rsidP="00627188">
      <w:pPr>
        <w:tabs>
          <w:tab w:val="left" w:pos="5808"/>
        </w:tabs>
        <w:spacing w:after="0" w:line="240" w:lineRule="auto"/>
        <w:ind w:left="799" w:right="403"/>
        <w:jc w:val="right"/>
        <w:rPr>
          <w:rFonts w:ascii="Times New Roman" w:hAnsi="Times New Roman" w:cs="Times New Roman"/>
          <w:sz w:val="24"/>
          <w:szCs w:val="24"/>
        </w:rPr>
      </w:pPr>
      <w:r w:rsidRPr="00627188">
        <w:rPr>
          <w:rFonts w:ascii="Times New Roman" w:hAnsi="Times New Roman" w:cs="Times New Roman"/>
          <w:sz w:val="24"/>
          <w:szCs w:val="24"/>
        </w:rPr>
        <w:t>от</w:t>
      </w:r>
      <w:bookmarkStart w:id="0" w:name="_GoBack"/>
      <w:bookmarkEnd w:id="0"/>
      <w:r w:rsidRPr="00627188">
        <w:rPr>
          <w:rFonts w:ascii="Times New Roman" w:hAnsi="Times New Roman" w:cs="Times New Roman"/>
          <w:sz w:val="24"/>
          <w:szCs w:val="24"/>
        </w:rPr>
        <w:t xml:space="preserve"> </w:t>
      </w:r>
      <w:r w:rsidR="007773CF" w:rsidRPr="007773CF">
        <w:rPr>
          <w:rFonts w:ascii="Times New Roman" w:hAnsi="Times New Roman" w:cs="Times New Roman"/>
          <w:sz w:val="24"/>
          <w:szCs w:val="24"/>
        </w:rPr>
        <w:t>08</w:t>
      </w:r>
      <w:r w:rsidR="007773CF">
        <w:rPr>
          <w:rFonts w:ascii="Times New Roman" w:hAnsi="Times New Roman" w:cs="Times New Roman"/>
          <w:sz w:val="24"/>
          <w:szCs w:val="24"/>
        </w:rPr>
        <w:t>.</w:t>
      </w:r>
      <w:r w:rsidR="007773CF" w:rsidRPr="007773CF">
        <w:rPr>
          <w:rFonts w:ascii="Times New Roman" w:hAnsi="Times New Roman" w:cs="Times New Roman"/>
          <w:sz w:val="24"/>
          <w:szCs w:val="24"/>
        </w:rPr>
        <w:t>09</w:t>
      </w:r>
      <w:r w:rsidR="007773CF">
        <w:rPr>
          <w:rFonts w:ascii="Times New Roman" w:hAnsi="Times New Roman" w:cs="Times New Roman"/>
          <w:sz w:val="24"/>
          <w:szCs w:val="24"/>
        </w:rPr>
        <w:t>.</w:t>
      </w:r>
      <w:r w:rsidRPr="00627188">
        <w:rPr>
          <w:rFonts w:ascii="Times New Roman" w:hAnsi="Times New Roman" w:cs="Times New Roman"/>
          <w:sz w:val="24"/>
          <w:szCs w:val="24"/>
        </w:rPr>
        <w:t xml:space="preserve">2021 г. № </w:t>
      </w:r>
      <w:r w:rsidR="007773CF">
        <w:rPr>
          <w:rFonts w:ascii="Times New Roman" w:hAnsi="Times New Roman" w:cs="Times New Roman"/>
          <w:sz w:val="24"/>
          <w:szCs w:val="24"/>
        </w:rPr>
        <w:t>358/1</w:t>
      </w:r>
    </w:p>
    <w:p w:rsidR="00627188" w:rsidRDefault="00627188" w:rsidP="006271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7188" w:rsidRDefault="00627188" w:rsidP="001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226" w:rsidRDefault="008C2226" w:rsidP="0012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26">
        <w:rPr>
          <w:rFonts w:ascii="Times New Roman" w:hAnsi="Times New Roman" w:cs="Times New Roman"/>
          <w:b/>
          <w:sz w:val="28"/>
          <w:szCs w:val="28"/>
        </w:rPr>
        <w:t>План-график мероприятий</w:t>
      </w:r>
      <w:r w:rsidR="00122E91">
        <w:rPr>
          <w:rFonts w:ascii="Times New Roman" w:hAnsi="Times New Roman" w:cs="Times New Roman"/>
          <w:b/>
          <w:sz w:val="28"/>
          <w:szCs w:val="28"/>
        </w:rPr>
        <w:t xml:space="preserve"> (дорожная карта)</w:t>
      </w:r>
    </w:p>
    <w:p w:rsidR="00127CB9" w:rsidRDefault="008C2226" w:rsidP="008C2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226">
        <w:rPr>
          <w:rFonts w:ascii="Times New Roman" w:hAnsi="Times New Roman" w:cs="Times New Roman"/>
          <w:b/>
          <w:sz w:val="28"/>
          <w:szCs w:val="28"/>
        </w:rPr>
        <w:t xml:space="preserve">по обеспечению реализации и </w:t>
      </w:r>
      <w:proofErr w:type="gramStart"/>
      <w:r w:rsidRPr="008C2226">
        <w:rPr>
          <w:rFonts w:ascii="Times New Roman" w:hAnsi="Times New Roman" w:cs="Times New Roman"/>
          <w:b/>
          <w:sz w:val="28"/>
          <w:szCs w:val="28"/>
        </w:rPr>
        <w:t>введения</w:t>
      </w:r>
      <w:proofErr w:type="gramEnd"/>
      <w:r w:rsidRPr="008C2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E91">
        <w:rPr>
          <w:rFonts w:ascii="Times New Roman" w:hAnsi="Times New Roman" w:cs="Times New Roman"/>
          <w:b/>
          <w:sz w:val="28"/>
          <w:szCs w:val="28"/>
        </w:rPr>
        <w:t xml:space="preserve">обновленных </w:t>
      </w:r>
      <w:r w:rsidRPr="008C2226">
        <w:rPr>
          <w:rFonts w:ascii="Times New Roman" w:hAnsi="Times New Roman" w:cs="Times New Roman"/>
          <w:b/>
          <w:sz w:val="28"/>
          <w:szCs w:val="28"/>
        </w:rPr>
        <w:t>ФГОС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E91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Калачевского муниципального района</w:t>
      </w:r>
      <w:r w:rsidR="00122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F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226" w:rsidRDefault="008C2226" w:rsidP="008C2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070"/>
        <w:gridCol w:w="2324"/>
        <w:gridCol w:w="2334"/>
      </w:tblGrid>
      <w:tr w:rsidR="008C2226" w:rsidTr="008C2226">
        <w:tc>
          <w:tcPr>
            <w:tcW w:w="617" w:type="dxa"/>
          </w:tcPr>
          <w:p w:rsidR="008C2226" w:rsidRDefault="008C2226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70" w:type="dxa"/>
          </w:tcPr>
          <w:p w:rsidR="008C2226" w:rsidRDefault="008C2226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24" w:type="dxa"/>
          </w:tcPr>
          <w:p w:rsidR="008C2226" w:rsidRDefault="008C2226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334" w:type="dxa"/>
          </w:tcPr>
          <w:p w:rsidR="008C2226" w:rsidRDefault="008C2226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C2226" w:rsidTr="009D362F">
        <w:tc>
          <w:tcPr>
            <w:tcW w:w="9345" w:type="dxa"/>
            <w:gridSpan w:val="4"/>
          </w:tcPr>
          <w:p w:rsidR="008C2226" w:rsidRPr="008C2226" w:rsidRDefault="008C2226" w:rsidP="008C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22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C2226" w:rsidTr="008C2226">
        <w:tc>
          <w:tcPr>
            <w:tcW w:w="617" w:type="dxa"/>
          </w:tcPr>
          <w:p w:rsidR="008C2226" w:rsidRPr="008C2226" w:rsidRDefault="008C2226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70" w:type="dxa"/>
          </w:tcPr>
          <w:p w:rsidR="008C2226" w:rsidRPr="008C2226" w:rsidRDefault="008C2226" w:rsidP="008C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2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обеспечению перехода на новые ФГОС НОО и ФГОС 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:rsidR="008C2226" w:rsidRPr="008C2226" w:rsidRDefault="008C2226" w:rsidP="00A4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2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8C2226" w:rsidRPr="004F223E" w:rsidRDefault="004F223E" w:rsidP="008C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образованию, Руководители ОО</w:t>
            </w:r>
          </w:p>
        </w:tc>
      </w:tr>
      <w:tr w:rsidR="006742F5" w:rsidTr="008C2226">
        <w:tc>
          <w:tcPr>
            <w:tcW w:w="617" w:type="dxa"/>
          </w:tcPr>
          <w:p w:rsidR="006742F5" w:rsidRPr="008C2226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70" w:type="dxa"/>
          </w:tcPr>
          <w:p w:rsidR="006742F5" w:rsidRPr="00956E96" w:rsidRDefault="006742F5" w:rsidP="00674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9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директорами общеобразовательных организаций, посвящённого постепенному переходу на новые ФГОС НОО и ООО за период 2022 – 2027 г.</w:t>
            </w:r>
          </w:p>
        </w:tc>
        <w:tc>
          <w:tcPr>
            <w:tcW w:w="2324" w:type="dxa"/>
          </w:tcPr>
          <w:p w:rsidR="006742F5" w:rsidRDefault="006742F5" w:rsidP="00A42C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22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6742F5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</w:t>
            </w:r>
          </w:p>
        </w:tc>
      </w:tr>
      <w:tr w:rsidR="006742F5" w:rsidTr="008C2226">
        <w:tc>
          <w:tcPr>
            <w:tcW w:w="617" w:type="dxa"/>
          </w:tcPr>
          <w:p w:rsidR="006742F5" w:rsidRPr="00965FC0" w:rsidRDefault="006742F5" w:rsidP="00674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0" w:type="dxa"/>
          </w:tcPr>
          <w:p w:rsidR="006742F5" w:rsidRPr="00965FC0" w:rsidRDefault="006742F5" w:rsidP="00674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учащихся</w:t>
            </w:r>
          </w:p>
        </w:tc>
        <w:tc>
          <w:tcPr>
            <w:tcW w:w="2324" w:type="dxa"/>
          </w:tcPr>
          <w:p w:rsidR="006742F5" w:rsidRPr="00965FC0" w:rsidRDefault="006742F5" w:rsidP="00674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</w:t>
            </w:r>
          </w:p>
        </w:tc>
        <w:tc>
          <w:tcPr>
            <w:tcW w:w="2334" w:type="dxa"/>
          </w:tcPr>
          <w:p w:rsidR="006742F5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42F5" w:rsidTr="008C2226">
        <w:tc>
          <w:tcPr>
            <w:tcW w:w="617" w:type="dxa"/>
          </w:tcPr>
          <w:p w:rsidR="006742F5" w:rsidRPr="008C2226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70" w:type="dxa"/>
          </w:tcPr>
          <w:p w:rsidR="006742F5" w:rsidRPr="006742F5" w:rsidRDefault="006742F5" w:rsidP="0067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имеющихся в образовательн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ых</w:t>
            </w: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</w:t>
            </w: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324" w:type="dxa"/>
          </w:tcPr>
          <w:p w:rsidR="006742F5" w:rsidRDefault="005C56F2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6742F5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742F5" w:rsidTr="008C2226">
        <w:tc>
          <w:tcPr>
            <w:tcW w:w="617" w:type="dxa"/>
          </w:tcPr>
          <w:p w:rsidR="006742F5" w:rsidRPr="008C2226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70" w:type="dxa"/>
          </w:tcPr>
          <w:p w:rsidR="006742F5" w:rsidRPr="006742F5" w:rsidRDefault="006742F5" w:rsidP="005C56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соответствия материально-технической базы образовательн</w:t>
            </w:r>
            <w:r w:rsid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ых</w:t>
            </w: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</w:t>
            </w:r>
            <w:r w:rsid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</w:t>
            </w:r>
            <w:r w:rsidRPr="00674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324" w:type="dxa"/>
          </w:tcPr>
          <w:p w:rsidR="006742F5" w:rsidRDefault="005C56F2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6742F5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5C56F2" w:rsidTr="008C2226">
        <w:tc>
          <w:tcPr>
            <w:tcW w:w="617" w:type="dxa"/>
          </w:tcPr>
          <w:p w:rsidR="005C56F2" w:rsidRDefault="005C56F2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70" w:type="dxa"/>
          </w:tcPr>
          <w:p w:rsidR="005C56F2" w:rsidRPr="005C56F2" w:rsidRDefault="005C56F2" w:rsidP="005C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</w:t>
            </w: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образовательных отношений, и планов внеурочной деятельности НОО и ООО</w:t>
            </w:r>
          </w:p>
        </w:tc>
        <w:tc>
          <w:tcPr>
            <w:tcW w:w="2324" w:type="dxa"/>
          </w:tcPr>
          <w:p w:rsidR="005C56F2" w:rsidRPr="00965FC0" w:rsidRDefault="00627188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5C56F2" w:rsidRPr="004F223E" w:rsidRDefault="004F223E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5C56F2" w:rsidTr="008C2226">
        <w:tc>
          <w:tcPr>
            <w:tcW w:w="617" w:type="dxa"/>
          </w:tcPr>
          <w:p w:rsidR="005C56F2" w:rsidRDefault="005C56F2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70" w:type="dxa"/>
          </w:tcPr>
          <w:p w:rsidR="005C56F2" w:rsidRPr="005C56F2" w:rsidRDefault="005C56F2" w:rsidP="00793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реализация моделей сетевого взаимодействия образовательной организации и учреждений доп</w:t>
            </w:r>
            <w:r w:rsidR="00793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олнительного образования детей,</w:t>
            </w: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324" w:type="dxa"/>
          </w:tcPr>
          <w:p w:rsidR="005C56F2" w:rsidRPr="00965FC0" w:rsidRDefault="00627188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334" w:type="dxa"/>
          </w:tcPr>
          <w:p w:rsidR="005C56F2" w:rsidRPr="004F223E" w:rsidRDefault="004F223E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5C56F2" w:rsidTr="008C2226">
        <w:tc>
          <w:tcPr>
            <w:tcW w:w="617" w:type="dxa"/>
          </w:tcPr>
          <w:p w:rsidR="005C56F2" w:rsidRDefault="007933AB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70" w:type="dxa"/>
          </w:tcPr>
          <w:p w:rsidR="005C56F2" w:rsidRPr="005C56F2" w:rsidRDefault="005C56F2" w:rsidP="005C56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324" w:type="dxa"/>
          </w:tcPr>
          <w:p w:rsidR="005C56F2" w:rsidRPr="00965FC0" w:rsidRDefault="00627188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334" w:type="dxa"/>
          </w:tcPr>
          <w:p w:rsidR="005C56F2" w:rsidRPr="004F223E" w:rsidRDefault="004F223E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образованию, Руководители ОО</w:t>
            </w:r>
          </w:p>
        </w:tc>
      </w:tr>
      <w:tr w:rsidR="005C56F2" w:rsidTr="008C2226">
        <w:tc>
          <w:tcPr>
            <w:tcW w:w="617" w:type="dxa"/>
          </w:tcPr>
          <w:p w:rsidR="005C56F2" w:rsidRDefault="00627188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70" w:type="dxa"/>
          </w:tcPr>
          <w:p w:rsidR="005C56F2" w:rsidRPr="006742F5" w:rsidRDefault="00956E96" w:rsidP="005C56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укомплектованности библиотеки печатными и электронными образовательными ресурсами по всем учебным предметам учебного плана </w:t>
            </w:r>
            <w:r w:rsidRPr="005C5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ООП НОО и ООО</w:t>
            </w:r>
          </w:p>
        </w:tc>
        <w:tc>
          <w:tcPr>
            <w:tcW w:w="2324" w:type="dxa"/>
          </w:tcPr>
          <w:p w:rsidR="005C56F2" w:rsidRPr="00965FC0" w:rsidRDefault="00627188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5C56F2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933AB" w:rsidTr="008C2226">
        <w:tc>
          <w:tcPr>
            <w:tcW w:w="617" w:type="dxa"/>
          </w:tcPr>
          <w:p w:rsidR="007933AB" w:rsidRDefault="00627188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70" w:type="dxa"/>
          </w:tcPr>
          <w:p w:rsidR="007933AB" w:rsidRPr="006742F5" w:rsidRDefault="00956E96" w:rsidP="005C56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контролируемого доступа участников образовательного процесса к информационным образовательным ресурсам в сети</w:t>
            </w:r>
          </w:p>
        </w:tc>
        <w:tc>
          <w:tcPr>
            <w:tcW w:w="2324" w:type="dxa"/>
          </w:tcPr>
          <w:p w:rsidR="007933AB" w:rsidRPr="00965FC0" w:rsidRDefault="00627188" w:rsidP="005C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334" w:type="dxa"/>
          </w:tcPr>
          <w:p w:rsidR="007933AB" w:rsidRPr="004F223E" w:rsidRDefault="004F223E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933AB" w:rsidTr="008C5A3C">
        <w:tc>
          <w:tcPr>
            <w:tcW w:w="9345" w:type="dxa"/>
            <w:gridSpan w:val="4"/>
          </w:tcPr>
          <w:p w:rsidR="007933AB" w:rsidRDefault="007933AB" w:rsidP="006742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22E91" w:rsidTr="008C2226">
        <w:tc>
          <w:tcPr>
            <w:tcW w:w="617" w:type="dxa"/>
          </w:tcPr>
          <w:p w:rsidR="00122E91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70" w:type="dxa"/>
          </w:tcPr>
          <w:p w:rsidR="00122E91" w:rsidRPr="00D1172B" w:rsidRDefault="00D1172B" w:rsidP="00D1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2B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нормативных правовых документов федерального, 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72B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регламентирующих введение и реализацию ФГОС</w:t>
            </w:r>
          </w:p>
        </w:tc>
        <w:tc>
          <w:tcPr>
            <w:tcW w:w="2324" w:type="dxa"/>
          </w:tcPr>
          <w:p w:rsidR="00122E91" w:rsidRDefault="00627188" w:rsidP="008C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122E91" w:rsidRDefault="004F223E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образованию, Руководители ОО</w:t>
            </w:r>
          </w:p>
        </w:tc>
      </w:tr>
      <w:tr w:rsidR="007933AB" w:rsidTr="008C2226">
        <w:tc>
          <w:tcPr>
            <w:tcW w:w="617" w:type="dxa"/>
          </w:tcPr>
          <w:p w:rsidR="007933AB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70" w:type="dxa"/>
          </w:tcPr>
          <w:p w:rsidR="007933AB" w:rsidRPr="00D1172B" w:rsidRDefault="00AD171A" w:rsidP="00793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324" w:type="dxa"/>
          </w:tcPr>
          <w:p w:rsidR="007933AB" w:rsidRDefault="00627188" w:rsidP="00A4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7933AB" w:rsidRDefault="004F223E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образованию, Руководители ОО</w:t>
            </w:r>
          </w:p>
        </w:tc>
      </w:tr>
      <w:tr w:rsidR="00D1172B" w:rsidTr="008C2226">
        <w:tc>
          <w:tcPr>
            <w:tcW w:w="617" w:type="dxa"/>
          </w:tcPr>
          <w:p w:rsidR="00D1172B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70" w:type="dxa"/>
          </w:tcPr>
          <w:p w:rsidR="00D1172B" w:rsidRPr="00D1172B" w:rsidRDefault="00AD171A" w:rsidP="00D1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документы, регламентирующие деятельность ОО</w:t>
            </w:r>
          </w:p>
        </w:tc>
        <w:tc>
          <w:tcPr>
            <w:tcW w:w="2324" w:type="dxa"/>
          </w:tcPr>
          <w:p w:rsidR="00D1172B" w:rsidRDefault="00627188" w:rsidP="00A4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D1172B" w:rsidRDefault="004F223E" w:rsidP="008C2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D171A" w:rsidTr="008C2226">
        <w:tc>
          <w:tcPr>
            <w:tcW w:w="617" w:type="dxa"/>
          </w:tcPr>
          <w:p w:rsidR="00AD171A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70" w:type="dxa"/>
          </w:tcPr>
          <w:p w:rsidR="00AD171A" w:rsidRPr="006742F5" w:rsidRDefault="00AD171A" w:rsidP="00AD17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2324" w:type="dxa"/>
          </w:tcPr>
          <w:p w:rsidR="00AD171A" w:rsidRDefault="00627188" w:rsidP="00A4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август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4" w:type="dxa"/>
          </w:tcPr>
          <w:p w:rsidR="00AD171A" w:rsidRDefault="004F223E" w:rsidP="00AD1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D171A" w:rsidTr="008C2226">
        <w:tc>
          <w:tcPr>
            <w:tcW w:w="617" w:type="dxa"/>
          </w:tcPr>
          <w:p w:rsidR="00AD171A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70" w:type="dxa"/>
          </w:tcPr>
          <w:p w:rsidR="00AD171A" w:rsidRPr="006742F5" w:rsidRDefault="00AD171A" w:rsidP="00AD17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1-х и </w:t>
            </w: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5-х классов по новым ФГОС НОО и ООО на 2022/23 учебный год</w:t>
            </w:r>
          </w:p>
        </w:tc>
        <w:tc>
          <w:tcPr>
            <w:tcW w:w="2324" w:type="dxa"/>
          </w:tcPr>
          <w:p w:rsidR="00AD171A" w:rsidRDefault="00627188" w:rsidP="00A4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AD171A" w:rsidRDefault="004F223E" w:rsidP="00AD1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D171A" w:rsidTr="008C2226">
        <w:tc>
          <w:tcPr>
            <w:tcW w:w="617" w:type="dxa"/>
          </w:tcPr>
          <w:p w:rsidR="00AD171A" w:rsidRPr="008C2226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070" w:type="dxa"/>
          </w:tcPr>
          <w:p w:rsidR="00AD171A" w:rsidRPr="006742F5" w:rsidRDefault="00AD171A" w:rsidP="00AD17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2324" w:type="dxa"/>
          </w:tcPr>
          <w:p w:rsidR="00AD171A" w:rsidRDefault="004F223E" w:rsidP="00A42C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AD171A" w:rsidRDefault="004F223E" w:rsidP="00AD1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70" w:type="dxa"/>
          </w:tcPr>
          <w:p w:rsidR="00C92595" w:rsidRPr="006742F5" w:rsidRDefault="00C92595" w:rsidP="00C925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324" w:type="dxa"/>
          </w:tcPr>
          <w:p w:rsidR="00C92595" w:rsidRPr="004F223E" w:rsidRDefault="004F223E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C92595" w:rsidRDefault="004F223E" w:rsidP="00C92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627188" w:rsidP="0062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2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0" w:type="dxa"/>
          </w:tcPr>
          <w:p w:rsidR="00C92595" w:rsidRPr="006742F5" w:rsidRDefault="00C92595" w:rsidP="00C925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324" w:type="dxa"/>
          </w:tcPr>
          <w:p w:rsidR="00C92595" w:rsidRPr="00965FC0" w:rsidRDefault="00627188" w:rsidP="00A42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C92595" w:rsidRDefault="004F223E" w:rsidP="00C92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92595" w:rsidTr="007C5F4B">
        <w:tc>
          <w:tcPr>
            <w:tcW w:w="9345" w:type="dxa"/>
            <w:gridSpan w:val="4"/>
          </w:tcPr>
          <w:p w:rsidR="00C92595" w:rsidRPr="006742F5" w:rsidRDefault="00C92595" w:rsidP="00C9259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4F223E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70" w:type="dxa"/>
          </w:tcPr>
          <w:p w:rsidR="00C92595" w:rsidRPr="00C92595" w:rsidRDefault="00C92595" w:rsidP="00C9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95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перспективных направлений методической деятельности</w:t>
            </w:r>
          </w:p>
        </w:tc>
        <w:tc>
          <w:tcPr>
            <w:tcW w:w="2324" w:type="dxa"/>
          </w:tcPr>
          <w:p w:rsidR="00C92595" w:rsidRPr="004F223E" w:rsidRDefault="004F223E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42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C92595" w:rsidRPr="00A42C24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4F223E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70" w:type="dxa"/>
          </w:tcPr>
          <w:p w:rsidR="00C92595" w:rsidRPr="00C92595" w:rsidRDefault="00C92595" w:rsidP="00C92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324" w:type="dxa"/>
          </w:tcPr>
          <w:p w:rsidR="00C92595" w:rsidRPr="004F223E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A42C24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595" w:rsidRPr="00A42C24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4F223E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70" w:type="dxa"/>
          </w:tcPr>
          <w:p w:rsidR="00C92595" w:rsidRPr="006742F5" w:rsidRDefault="00C67ED6" w:rsidP="00C92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2324" w:type="dxa"/>
          </w:tcPr>
          <w:p w:rsidR="00C92595" w:rsidRPr="004F223E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595" w:rsidRP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92595" w:rsidTr="008C2226">
        <w:tc>
          <w:tcPr>
            <w:tcW w:w="617" w:type="dxa"/>
          </w:tcPr>
          <w:p w:rsidR="00C92595" w:rsidRPr="004F223E" w:rsidRDefault="004F223E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70" w:type="dxa"/>
          </w:tcPr>
          <w:p w:rsidR="00C92595" w:rsidRPr="006742F5" w:rsidRDefault="00956E96" w:rsidP="00C925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заседаний методических объединений, рабочих групп по проблемам введения ФГОС НОО и ФГОС ООО</w:t>
            </w:r>
          </w:p>
        </w:tc>
        <w:tc>
          <w:tcPr>
            <w:tcW w:w="2324" w:type="dxa"/>
          </w:tcPr>
          <w:p w:rsidR="00C92595" w:rsidRPr="004F223E" w:rsidRDefault="00A42C24" w:rsidP="00C92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595" w:rsidRP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79152D">
        <w:tc>
          <w:tcPr>
            <w:tcW w:w="9345" w:type="dxa"/>
            <w:gridSpan w:val="4"/>
          </w:tcPr>
          <w:p w:rsidR="00C67ED6" w:rsidRDefault="00C67ED6" w:rsidP="00C92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70" w:type="dxa"/>
          </w:tcPr>
          <w:p w:rsidR="00C67ED6" w:rsidRPr="006742F5" w:rsidRDefault="00C67ED6" w:rsidP="00C67ED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324" w:type="dxa"/>
          </w:tcPr>
          <w:p w:rsidR="00C67ED6" w:rsidRP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70" w:type="dxa"/>
          </w:tcPr>
          <w:p w:rsidR="00C67ED6" w:rsidRPr="00965FC0" w:rsidRDefault="00C67ED6" w:rsidP="00C6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2324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4" w:type="dxa"/>
          </w:tcPr>
          <w:p w:rsid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24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7ED6" w:rsidRPr="00A42C24" w:rsidRDefault="00A42C24" w:rsidP="00A42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070" w:type="dxa"/>
          </w:tcPr>
          <w:p w:rsidR="00C67ED6" w:rsidRPr="00965FC0" w:rsidRDefault="00C67ED6" w:rsidP="00C67E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324" w:type="dxa"/>
          </w:tcPr>
          <w:p w:rsidR="00C67ED6" w:rsidRPr="00A42C24" w:rsidRDefault="00A42C24" w:rsidP="00A42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август  </w:t>
            </w:r>
          </w:p>
        </w:tc>
        <w:tc>
          <w:tcPr>
            <w:tcW w:w="2334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C408F8">
        <w:tc>
          <w:tcPr>
            <w:tcW w:w="9345" w:type="dxa"/>
            <w:gridSpan w:val="4"/>
          </w:tcPr>
          <w:p w:rsidR="00C67ED6" w:rsidRDefault="00C67ED6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Информационное обеспечение постепенного перехода на обучение по новым </w:t>
            </w:r>
            <w:r w:rsidRPr="00674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ФГОС НОО и ФГОС ООО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070" w:type="dxa"/>
          </w:tcPr>
          <w:p w:rsidR="00C67ED6" w:rsidRPr="00C92595" w:rsidRDefault="00C67ED6" w:rsidP="00C6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32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070" w:type="dxa"/>
          </w:tcPr>
          <w:p w:rsidR="00C67ED6" w:rsidRPr="00965FC0" w:rsidRDefault="00C67ED6" w:rsidP="00C67E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родительского собрания, посвящённого постепенному переходу на новые ФГОС НОО и ООО за период 2022 – 2027 г</w:t>
            </w:r>
          </w:p>
        </w:tc>
        <w:tc>
          <w:tcPr>
            <w:tcW w:w="2324" w:type="dxa"/>
          </w:tcPr>
          <w:p w:rsidR="00C67ED6" w:rsidRPr="00965FC0" w:rsidRDefault="00A42C24" w:rsidP="00A42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май  </w:t>
            </w:r>
          </w:p>
        </w:tc>
        <w:tc>
          <w:tcPr>
            <w:tcW w:w="233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070" w:type="dxa"/>
          </w:tcPr>
          <w:p w:rsidR="00C67ED6" w:rsidRPr="006742F5" w:rsidRDefault="00C67ED6" w:rsidP="00C67ED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232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67ED6" w:rsidTr="008C2226">
        <w:tc>
          <w:tcPr>
            <w:tcW w:w="617" w:type="dxa"/>
          </w:tcPr>
          <w:p w:rsidR="00C67ED6" w:rsidRPr="00A42C24" w:rsidRDefault="00A42C24" w:rsidP="00C6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070" w:type="dxa"/>
          </w:tcPr>
          <w:p w:rsidR="00C67ED6" w:rsidRPr="00082CCE" w:rsidRDefault="00082CCE" w:rsidP="00082C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2C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публичной отчетности о ходе и результатах внедрения обновленных </w:t>
            </w:r>
            <w:r w:rsidRPr="00082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новым ФГОС НОО и ФГОС ООО</w:t>
            </w:r>
          </w:p>
        </w:tc>
        <w:tc>
          <w:tcPr>
            <w:tcW w:w="232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5FC0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334" w:type="dxa"/>
          </w:tcPr>
          <w:p w:rsidR="00C67ED6" w:rsidRDefault="00A42C24" w:rsidP="00C67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Pr="004F223E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по образованию, Руководители ОО</w:t>
            </w:r>
          </w:p>
        </w:tc>
      </w:tr>
    </w:tbl>
    <w:p w:rsidR="008C2226" w:rsidRDefault="008C2226" w:rsidP="008C2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2F5" w:rsidRDefault="006742F5" w:rsidP="008C2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2F5" w:rsidRPr="008C2226" w:rsidRDefault="006742F5" w:rsidP="008C2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42F5" w:rsidRPr="008C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26"/>
    <w:rsid w:val="00082CCE"/>
    <w:rsid w:val="00122E91"/>
    <w:rsid w:val="00127CB9"/>
    <w:rsid w:val="004F223E"/>
    <w:rsid w:val="005C56F2"/>
    <w:rsid w:val="00627188"/>
    <w:rsid w:val="00650B46"/>
    <w:rsid w:val="006742F5"/>
    <w:rsid w:val="007773CF"/>
    <w:rsid w:val="007933AB"/>
    <w:rsid w:val="00880F98"/>
    <w:rsid w:val="008C2226"/>
    <w:rsid w:val="00956E96"/>
    <w:rsid w:val="00965FC0"/>
    <w:rsid w:val="00A42C24"/>
    <w:rsid w:val="00AD171A"/>
    <w:rsid w:val="00B75911"/>
    <w:rsid w:val="00C67ED6"/>
    <w:rsid w:val="00C92595"/>
    <w:rsid w:val="00D1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42F5"/>
  </w:style>
  <w:style w:type="character" w:customStyle="1" w:styleId="c1">
    <w:name w:val="c1"/>
    <w:basedOn w:val="a0"/>
    <w:rsid w:val="006742F5"/>
  </w:style>
  <w:style w:type="paragraph" w:customStyle="1" w:styleId="c4">
    <w:name w:val="c4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42F5"/>
  </w:style>
  <w:style w:type="paragraph" w:customStyle="1" w:styleId="c3">
    <w:name w:val="c3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42F5"/>
  </w:style>
  <w:style w:type="paragraph" w:styleId="a4">
    <w:name w:val="Balloon Text"/>
    <w:basedOn w:val="a"/>
    <w:link w:val="a5"/>
    <w:uiPriority w:val="99"/>
    <w:semiHidden/>
    <w:unhideWhenUsed/>
    <w:rsid w:val="00A42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C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42F5"/>
  </w:style>
  <w:style w:type="character" w:customStyle="1" w:styleId="c1">
    <w:name w:val="c1"/>
    <w:basedOn w:val="a0"/>
    <w:rsid w:val="006742F5"/>
  </w:style>
  <w:style w:type="paragraph" w:customStyle="1" w:styleId="c4">
    <w:name w:val="c4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42F5"/>
  </w:style>
  <w:style w:type="paragraph" w:customStyle="1" w:styleId="c3">
    <w:name w:val="c3"/>
    <w:basedOn w:val="a"/>
    <w:rsid w:val="0067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42F5"/>
  </w:style>
  <w:style w:type="paragraph" w:styleId="a4">
    <w:name w:val="Balloon Text"/>
    <w:basedOn w:val="a"/>
    <w:link w:val="a5"/>
    <w:uiPriority w:val="99"/>
    <w:semiHidden/>
    <w:unhideWhenUsed/>
    <w:rsid w:val="00A42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4909-DAEB-426E-B52F-D28DF050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Raybook</cp:lastModifiedBy>
  <cp:revision>2</cp:revision>
  <cp:lastPrinted>2021-12-09T10:51:00Z</cp:lastPrinted>
  <dcterms:created xsi:type="dcterms:W3CDTF">2021-12-12T13:45:00Z</dcterms:created>
  <dcterms:modified xsi:type="dcterms:W3CDTF">2021-12-12T13:45:00Z</dcterms:modified>
</cp:coreProperties>
</file>